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4502E1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4502E1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9C14C1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ВОЛОКОЛАМСКОГО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119"/>
        <w:gridCol w:w="2268"/>
      </w:tblGrid>
      <w:tr w:rsidR="00C37B34" w:rsidRPr="00EA6068" w:rsidTr="00A17EF1">
        <w:trPr>
          <w:jc w:val="center"/>
        </w:trPr>
        <w:tc>
          <w:tcPr>
            <w:tcW w:w="704" w:type="dxa"/>
            <w:vAlign w:val="center"/>
          </w:tcPr>
          <w:p w:rsidR="00C37B34" w:rsidRPr="00EA6068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37B34" w:rsidRPr="00EA6068" w:rsidRDefault="00825A9D" w:rsidP="00BA3B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EA6068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EA6068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EA6068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EA6068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119" w:type="dxa"/>
            <w:vAlign w:val="center"/>
          </w:tcPr>
          <w:p w:rsidR="00C37B34" w:rsidRPr="00EA6068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EA6068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EA6068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EA6068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EA6068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EA6068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EA6068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Волоколамск</w:t>
            </w:r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Merge w:val="restart"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Городское поселение Волоколамск</w:t>
            </w: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Жданово</w:t>
            </w:r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Муромское</w:t>
            </w:r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Тимково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Хворостинино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402" w:rsidRPr="00EA6068" w:rsidTr="00A33402">
        <w:trPr>
          <w:jc w:val="center"/>
        </w:trPr>
        <w:tc>
          <w:tcPr>
            <w:tcW w:w="704" w:type="dxa"/>
          </w:tcPr>
          <w:p w:rsidR="00A33402" w:rsidRPr="00EA6068" w:rsidRDefault="00A33402" w:rsidP="00A3340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3402" w:rsidRPr="00EA6068" w:rsidRDefault="00A33402" w:rsidP="00A3340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Ченцы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A33402" w:rsidRPr="00EA6068" w:rsidRDefault="00A33402" w:rsidP="00A334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A33402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Высоцково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 w:cs="Times New Roman"/>
                <w:sz w:val="24"/>
                <w:szCs w:val="24"/>
              </w:rPr>
              <w:t>Городское поселение Сычево</w:t>
            </w: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Данилково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Копытцево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Новопавловское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Себенки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Сычево</w:t>
            </w:r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Федюково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Хорошово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Шелудьково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72C5" w:rsidRPr="00EA6068" w:rsidTr="005216BD">
        <w:trPr>
          <w:jc w:val="center"/>
        </w:trPr>
        <w:tc>
          <w:tcPr>
            <w:tcW w:w="704" w:type="dxa"/>
          </w:tcPr>
          <w:p w:rsidR="009772C5" w:rsidRPr="00EA6068" w:rsidRDefault="009772C5" w:rsidP="009772C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2C5" w:rsidRPr="00EA6068" w:rsidRDefault="009772C5" w:rsidP="009772C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Язвище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9772C5" w:rsidRPr="00EA6068" w:rsidRDefault="009772C5" w:rsidP="009772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Авдотьино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Кашинское</w:t>
            </w:r>
            <w:proofErr w:type="spellEnd"/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Бортники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Ботово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Буйгород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Быково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Веригино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Владычино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Голубцово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Давыдово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Калистово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Козлово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Масленниково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Пашково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Поповкино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Путятино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Ремягино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Речки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Софьино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Кашинское</w:t>
            </w:r>
            <w:proofErr w:type="spellEnd"/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Спасс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Стеблево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Строково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Суворово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Утишево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Хрулево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Шишково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Бабошино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Осташевское</w:t>
            </w:r>
            <w:proofErr w:type="spellEnd"/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Болычево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Бражниково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Глазово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Дерменцево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Дьяково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Жуковка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Жулино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Игнатково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Ильино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Карачарово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Кашилово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Княжево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Комарово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Кукишево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Лапино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Лисавино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Медведки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Новоболычево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Новоботово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Осташево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Полево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Прозорово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Руза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Рысиха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Сергово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Середниково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Солодово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Становище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Таршино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Терехово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Титово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Тяжинка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Федосьино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Хатанки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A6068">
              <w:rPr>
                <w:rFonts w:ascii="Bookman Old Style" w:hAnsi="Bookman Old Style"/>
                <w:sz w:val="24"/>
                <w:szCs w:val="24"/>
              </w:rPr>
              <w:t>Шахолово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068" w:rsidRPr="00EA6068" w:rsidTr="005216BD">
        <w:trPr>
          <w:jc w:val="center"/>
        </w:trPr>
        <w:tc>
          <w:tcPr>
            <w:tcW w:w="704" w:type="dxa"/>
          </w:tcPr>
          <w:p w:rsidR="00EA6068" w:rsidRPr="00EA6068" w:rsidRDefault="00EA6068" w:rsidP="00EA60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6068" w:rsidRPr="00EA6068" w:rsidRDefault="00EA6068" w:rsidP="00EA6068">
            <w:pPr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Шульгино</w:t>
            </w:r>
          </w:p>
        </w:tc>
        <w:tc>
          <w:tcPr>
            <w:tcW w:w="3119" w:type="dxa"/>
            <w:shd w:val="clear" w:color="auto" w:fill="auto"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A6068" w:rsidRPr="00EA6068" w:rsidRDefault="00EA6068" w:rsidP="00EA60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481A4B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Сельское поселение Спасское</w:t>
            </w: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Бутаково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Вашурино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Вишенки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Власьево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Внуково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Дроздова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Дубосеково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A33402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Зобово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Каменки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Карабузино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Клетки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Клишино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Козино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Коняшино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Красиково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 xml:space="preserve">Красная </w:t>
            </w: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Горa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Крюково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Кузьминское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Куликово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Кусакино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Малое Сытьково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Милованье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Новлянское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Пагубино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Рюховское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Сапегино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Сафатово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Скорякино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Сляднево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Соснино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Спасс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Стремоухово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Судниково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A33402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Таболово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Терентьево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Тимошево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Трулиси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Чередово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Чернево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Чертаново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Шитьково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Шитьково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Щекотово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481A4B">
        <w:trPr>
          <w:trHeight w:val="286"/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Юрьево</w:t>
            </w:r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1A4B" w:rsidRPr="00EA6068" w:rsidTr="005216BD">
        <w:trPr>
          <w:jc w:val="center"/>
        </w:trPr>
        <w:tc>
          <w:tcPr>
            <w:tcW w:w="704" w:type="dxa"/>
          </w:tcPr>
          <w:p w:rsidR="00481A4B" w:rsidRPr="00EA6068" w:rsidRDefault="00481A4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1A4B" w:rsidRPr="00481A4B" w:rsidRDefault="00481A4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1A4B">
              <w:rPr>
                <w:rFonts w:ascii="Bookman Old Style" w:hAnsi="Bookman Old Style"/>
                <w:sz w:val="24"/>
                <w:szCs w:val="24"/>
              </w:rPr>
              <w:t>Якшино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481A4B" w:rsidRPr="00EA6068" w:rsidRDefault="00481A4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4B">
              <w:rPr>
                <w:rFonts w:ascii="Bookman Old Style" w:hAnsi="Bookman Old Style"/>
                <w:sz w:val="24"/>
                <w:szCs w:val="24"/>
              </w:rPr>
              <w:t>Сельское поселение Спасское</w:t>
            </w: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Теряево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 w:val="restart"/>
            <w:vAlign w:val="center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Теряевское</w:t>
            </w:r>
            <w:proofErr w:type="spellEnd"/>
          </w:p>
        </w:tc>
      </w:tr>
      <w:tr w:rsidR="005216BD" w:rsidRPr="00EA6068" w:rsidTr="005216BD">
        <w:trPr>
          <w:trHeight w:val="315"/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Большое Петровское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Стромилово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Валуйки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Высоково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Ефимьево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Кузьминское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Курбатово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Макариха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Малое Петровское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Стромилово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Никольское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Новое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Носово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Ожогино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Отчищево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Рахманово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Родионово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Спирово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Стеблево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Фадеево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Харланиха</w:t>
            </w:r>
            <w:proofErr w:type="spellEnd"/>
            <w:r w:rsidRPr="005216BD">
              <w:rPr>
                <w:rFonts w:ascii="Bookman Old Style" w:hAnsi="Bookman Old Style"/>
                <w:sz w:val="24"/>
                <w:szCs w:val="24"/>
              </w:rPr>
              <w:t xml:space="preserve"> - 1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Харланиха</w:t>
            </w:r>
            <w:proofErr w:type="spellEnd"/>
            <w:r w:rsidRPr="005216BD">
              <w:rPr>
                <w:rFonts w:ascii="Bookman Old Style" w:hAnsi="Bookman Old Style"/>
                <w:sz w:val="24"/>
                <w:szCs w:val="24"/>
              </w:rPr>
              <w:t xml:space="preserve"> - 2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Кузяево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Поречье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Темниково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Астафьево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Балобаново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Батурово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Березниково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Борисково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Воротово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Высочково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Занино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Каверино</w:t>
            </w:r>
            <w:proofErr w:type="spellEnd"/>
            <w:r w:rsidRPr="005216B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Калеево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trHeight w:val="225"/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Калуево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660019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Кондратово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660019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Митино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Пекшево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Покровское</w:t>
            </w:r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Смольниково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6BD" w:rsidRPr="00EA6068" w:rsidTr="005216BD">
        <w:trPr>
          <w:jc w:val="center"/>
        </w:trPr>
        <w:tc>
          <w:tcPr>
            <w:tcW w:w="704" w:type="dxa"/>
          </w:tcPr>
          <w:p w:rsidR="005216BD" w:rsidRPr="00EA6068" w:rsidRDefault="005216BD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6BD" w:rsidRPr="005216BD" w:rsidRDefault="005216BD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Танково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216BD" w:rsidRPr="00EA6068" w:rsidRDefault="005216BD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5216BD">
        <w:trPr>
          <w:jc w:val="center"/>
        </w:trPr>
        <w:tc>
          <w:tcPr>
            <w:tcW w:w="704" w:type="dxa"/>
          </w:tcPr>
          <w:p w:rsidR="0036718B" w:rsidRPr="00EA6068" w:rsidRDefault="0036718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5216BD" w:rsidRDefault="0036718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>Успенье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Чисменское</w:t>
            </w:r>
            <w:proofErr w:type="spellEnd"/>
          </w:p>
        </w:tc>
      </w:tr>
      <w:tr w:rsidR="0036718B" w:rsidRPr="00EA6068" w:rsidTr="005216BD">
        <w:trPr>
          <w:jc w:val="center"/>
        </w:trPr>
        <w:tc>
          <w:tcPr>
            <w:tcW w:w="704" w:type="dxa"/>
          </w:tcPr>
          <w:p w:rsidR="0036718B" w:rsidRPr="00EA6068" w:rsidRDefault="0036718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5216BD" w:rsidRDefault="0036718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Шанино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5216BD">
        <w:trPr>
          <w:jc w:val="center"/>
        </w:trPr>
        <w:tc>
          <w:tcPr>
            <w:tcW w:w="704" w:type="dxa"/>
          </w:tcPr>
          <w:p w:rsidR="0036718B" w:rsidRPr="00EA6068" w:rsidRDefault="0036718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5216BD" w:rsidRDefault="0036718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r w:rsidRPr="005216BD">
              <w:rPr>
                <w:rFonts w:ascii="Bookman Old Style" w:hAnsi="Bookman Old Style"/>
                <w:sz w:val="24"/>
                <w:szCs w:val="24"/>
              </w:rPr>
              <w:t xml:space="preserve">Шестаково 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5216BD">
        <w:trPr>
          <w:jc w:val="center"/>
        </w:trPr>
        <w:tc>
          <w:tcPr>
            <w:tcW w:w="704" w:type="dxa"/>
          </w:tcPr>
          <w:p w:rsidR="0036718B" w:rsidRPr="00EA6068" w:rsidRDefault="0036718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5216BD" w:rsidRDefault="0036718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Чащь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5216BD">
        <w:trPr>
          <w:jc w:val="center"/>
        </w:trPr>
        <w:tc>
          <w:tcPr>
            <w:tcW w:w="704" w:type="dxa"/>
          </w:tcPr>
          <w:p w:rsidR="0036718B" w:rsidRPr="00EA6068" w:rsidRDefault="0036718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5216BD" w:rsidRDefault="0036718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Чеклево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5216BD">
        <w:trPr>
          <w:jc w:val="center"/>
        </w:trPr>
        <w:tc>
          <w:tcPr>
            <w:tcW w:w="704" w:type="dxa"/>
          </w:tcPr>
          <w:p w:rsidR="0036718B" w:rsidRPr="00EA6068" w:rsidRDefault="0036718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5216BD" w:rsidRDefault="0036718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Житино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5216BD">
        <w:trPr>
          <w:jc w:val="center"/>
        </w:trPr>
        <w:tc>
          <w:tcPr>
            <w:tcW w:w="704" w:type="dxa"/>
          </w:tcPr>
          <w:p w:rsidR="0036718B" w:rsidRPr="00EA6068" w:rsidRDefault="0036718B" w:rsidP="00481A4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5216BD" w:rsidRDefault="0036718B" w:rsidP="00481A4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16BD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36718B" w:rsidRPr="00EA6068" w:rsidRDefault="0036718B" w:rsidP="00481A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Аксеново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Амельфино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Анино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Аннино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Богданого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Большое Никольское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Васильевское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Гряды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Гусенево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Дубосеково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 станции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Еднево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Золево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Иванцево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Кутьино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Лысцево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Любятино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Матренино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Матренино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 станции</w:t>
            </w:r>
          </w:p>
        </w:tc>
        <w:tc>
          <w:tcPr>
            <w:tcW w:w="2268" w:type="dxa"/>
            <w:vMerge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Медведково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Мыканино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Нелидово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Никиты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Петелино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Покровское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Пристанино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Рождествено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Ситниково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Татищево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Трехмарьино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Чеблоково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Чисмена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r w:rsidRPr="0036718B">
              <w:rPr>
                <w:rFonts w:ascii="Bookman Old Style" w:hAnsi="Bookman Old Style"/>
                <w:sz w:val="24"/>
                <w:szCs w:val="24"/>
              </w:rPr>
              <w:t>Ширяево</w:t>
            </w:r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718B" w:rsidRPr="00EA6068" w:rsidTr="00FA01D4">
        <w:trPr>
          <w:jc w:val="center"/>
        </w:trPr>
        <w:tc>
          <w:tcPr>
            <w:tcW w:w="704" w:type="dxa"/>
          </w:tcPr>
          <w:p w:rsidR="0036718B" w:rsidRPr="00EA6068" w:rsidRDefault="0036718B" w:rsidP="0036718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718B" w:rsidRPr="0036718B" w:rsidRDefault="0036718B" w:rsidP="003671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718B">
              <w:rPr>
                <w:rFonts w:ascii="Bookman Old Style" w:hAnsi="Bookman Old Style"/>
                <w:sz w:val="24"/>
                <w:szCs w:val="24"/>
              </w:rPr>
              <w:t>Ядрово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06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6718B" w:rsidRPr="00EA6068" w:rsidRDefault="0036718B" w:rsidP="003671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Аксеново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Ярополецкое</w:t>
            </w:r>
            <w:proofErr w:type="spellEnd"/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Александровское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Афанасово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Беркино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 xml:space="preserve">Сельское поселение </w:t>
            </w: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Ярополецкое</w:t>
            </w:r>
            <w:proofErr w:type="spellEnd"/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Благовещенское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 станции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Сырково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Васильевское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Гарутино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Голоперово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Захарьино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Зубово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Калеево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FA01D4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п.</w:t>
            </w:r>
            <w:r w:rsidRPr="00085A40">
              <w:rPr>
                <w:rFonts w:ascii="Bookman Old Style" w:hAnsi="Bookman Old Style"/>
                <w:sz w:val="24"/>
                <w:szCs w:val="24"/>
              </w:rPr>
              <w:t xml:space="preserve"> имени Калинина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3111EC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Курьяново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3111EC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Лудина</w:t>
            </w:r>
            <w:proofErr w:type="spellEnd"/>
            <w:r w:rsidRPr="00085A40">
              <w:rPr>
                <w:rFonts w:ascii="Bookman Old Style" w:hAnsi="Bookman Old Style"/>
                <w:sz w:val="24"/>
                <w:szCs w:val="24"/>
              </w:rPr>
              <w:t xml:space="preserve"> Гора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Львово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Сырково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Михайловское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Мусино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Новинки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Парфеньково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Петровское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Посаденки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Ревино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Спасс-Помазкино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Татьянино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Телегино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Тимонино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п.</w:t>
            </w:r>
            <w:r w:rsidR="004502E1">
              <w:rPr>
                <w:rFonts w:ascii="Bookman Old Style" w:hAnsi="Bookman Old Style"/>
                <w:sz w:val="24"/>
                <w:szCs w:val="24"/>
              </w:rPr>
              <w:t> </w:t>
            </w:r>
            <w:bookmarkStart w:id="0" w:name="_GoBack"/>
            <w:bookmarkEnd w:id="0"/>
            <w:r w:rsidRPr="00085A40">
              <w:rPr>
                <w:rFonts w:ascii="Bookman Old Style" w:hAnsi="Bookman Old Style"/>
                <w:sz w:val="24"/>
                <w:szCs w:val="24"/>
              </w:rPr>
              <w:t>Турбазы МАИ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Федлово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Федоровское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Федцово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Ханево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Шебаново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Шилово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Юркино</w:t>
            </w:r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A4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A40" w:rsidRPr="00085A40" w:rsidTr="00A33402">
        <w:trPr>
          <w:jc w:val="center"/>
        </w:trPr>
        <w:tc>
          <w:tcPr>
            <w:tcW w:w="704" w:type="dxa"/>
          </w:tcPr>
          <w:p w:rsidR="00085A40" w:rsidRPr="00085A40" w:rsidRDefault="00085A40" w:rsidP="00085A4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5A40" w:rsidRPr="00085A40" w:rsidRDefault="00085A40" w:rsidP="00085A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85A40">
              <w:rPr>
                <w:rFonts w:ascii="Bookman Old Style" w:hAnsi="Bookman Old Style"/>
                <w:sz w:val="24"/>
                <w:szCs w:val="24"/>
              </w:rPr>
              <w:t>Ярополец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085A40" w:rsidRPr="00085A40" w:rsidRDefault="00085A40" w:rsidP="00085A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</w:p>
    <w:sectPr w:rsidR="00C37B34" w:rsidRPr="00085A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E1" w:rsidRDefault="004502E1" w:rsidP="004502E1">
      <w:pPr>
        <w:spacing w:after="0" w:line="240" w:lineRule="auto"/>
      </w:pPr>
      <w:r>
        <w:separator/>
      </w:r>
    </w:p>
  </w:endnote>
  <w:endnote w:type="continuationSeparator" w:id="0">
    <w:p w:rsidR="004502E1" w:rsidRDefault="004502E1" w:rsidP="0045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605959"/>
      <w:docPartObj>
        <w:docPartGallery w:val="Page Numbers (Bottom of Page)"/>
        <w:docPartUnique/>
      </w:docPartObj>
    </w:sdtPr>
    <w:sdtContent>
      <w:p w:rsidR="004502E1" w:rsidRDefault="004502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502E1" w:rsidRDefault="004502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E1" w:rsidRDefault="004502E1" w:rsidP="004502E1">
      <w:pPr>
        <w:spacing w:after="0" w:line="240" w:lineRule="auto"/>
      </w:pPr>
      <w:r>
        <w:separator/>
      </w:r>
    </w:p>
  </w:footnote>
  <w:footnote w:type="continuationSeparator" w:id="0">
    <w:p w:rsidR="004502E1" w:rsidRDefault="004502E1" w:rsidP="0045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85A40"/>
    <w:rsid w:val="000B741C"/>
    <w:rsid w:val="000D32E9"/>
    <w:rsid w:val="000D4257"/>
    <w:rsid w:val="000E2F31"/>
    <w:rsid w:val="00181D87"/>
    <w:rsid w:val="002509E7"/>
    <w:rsid w:val="00251DB8"/>
    <w:rsid w:val="00284B1C"/>
    <w:rsid w:val="002C451D"/>
    <w:rsid w:val="002F7E38"/>
    <w:rsid w:val="003653D9"/>
    <w:rsid w:val="0036718B"/>
    <w:rsid w:val="003A21BD"/>
    <w:rsid w:val="004075A4"/>
    <w:rsid w:val="00427CE1"/>
    <w:rsid w:val="00445564"/>
    <w:rsid w:val="004502E1"/>
    <w:rsid w:val="004711F2"/>
    <w:rsid w:val="00481A4B"/>
    <w:rsid w:val="004C0713"/>
    <w:rsid w:val="00517315"/>
    <w:rsid w:val="005216BD"/>
    <w:rsid w:val="005E2B4D"/>
    <w:rsid w:val="00660019"/>
    <w:rsid w:val="00680275"/>
    <w:rsid w:val="00773FDB"/>
    <w:rsid w:val="00825A9D"/>
    <w:rsid w:val="008939C9"/>
    <w:rsid w:val="009772C5"/>
    <w:rsid w:val="009C14C1"/>
    <w:rsid w:val="00A17EF1"/>
    <w:rsid w:val="00A20B4A"/>
    <w:rsid w:val="00A22F5F"/>
    <w:rsid w:val="00A24C58"/>
    <w:rsid w:val="00A33402"/>
    <w:rsid w:val="00A4328D"/>
    <w:rsid w:val="00A710C8"/>
    <w:rsid w:val="00B125F4"/>
    <w:rsid w:val="00BA3BB4"/>
    <w:rsid w:val="00BE73E7"/>
    <w:rsid w:val="00BF68DD"/>
    <w:rsid w:val="00C37B34"/>
    <w:rsid w:val="00C61368"/>
    <w:rsid w:val="00D105CF"/>
    <w:rsid w:val="00D342DA"/>
    <w:rsid w:val="00D51B4D"/>
    <w:rsid w:val="00D61DDF"/>
    <w:rsid w:val="00E50727"/>
    <w:rsid w:val="00EA6068"/>
    <w:rsid w:val="00EC189D"/>
    <w:rsid w:val="00F56721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3CF8-A477-48DE-861E-DA46A86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2E1"/>
  </w:style>
  <w:style w:type="paragraph" w:styleId="a9">
    <w:name w:val="footer"/>
    <w:basedOn w:val="a"/>
    <w:link w:val="aa"/>
    <w:uiPriority w:val="99"/>
    <w:unhideWhenUsed/>
    <w:rsid w:val="0045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6</cp:revision>
  <cp:lastPrinted>2019-06-03T12:31:00Z</cp:lastPrinted>
  <dcterms:created xsi:type="dcterms:W3CDTF">2019-05-30T07:55:00Z</dcterms:created>
  <dcterms:modified xsi:type="dcterms:W3CDTF">2019-06-03T12:31:00Z</dcterms:modified>
</cp:coreProperties>
</file>